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327" w14:textId="77777777" w:rsidR="00711BB9" w:rsidRPr="006D6F9B" w:rsidRDefault="00711BB9" w:rsidP="0026313A">
      <w:pPr>
        <w:ind w:right="960"/>
        <w:jc w:val="right"/>
        <w:rPr>
          <w:rFonts w:ascii="ＭＳ Ｐ明朝" w:eastAsia="ＭＳ Ｐ明朝" w:hAnsi="ＭＳ Ｐ明朝"/>
          <w:szCs w:val="24"/>
          <w:lang w:eastAsia="ja-JP"/>
        </w:rPr>
      </w:pPr>
      <w:r w:rsidRPr="006D6F9B">
        <w:rPr>
          <w:rFonts w:ascii="ＭＳ Ｐ明朝" w:eastAsia="ＭＳ Ｐ明朝" w:hAnsi="ＭＳ Ｐ明朝"/>
          <w:szCs w:val="24"/>
          <w:lang w:eastAsia="ja-JP"/>
        </w:rPr>
        <w:t>平成27年4月5日</w:t>
      </w:r>
    </w:p>
    <w:p w14:paraId="750486E8" w14:textId="77777777" w:rsidR="008E0653" w:rsidRPr="001018E6" w:rsidRDefault="001018E6" w:rsidP="006D6F9B">
      <w:pPr>
        <w:jc w:val="center"/>
        <w:rPr>
          <w:rFonts w:eastAsia="ＭＳ 明朝"/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上中二区町内会規約の改定</w:t>
      </w:r>
    </w:p>
    <w:p w14:paraId="49B86705" w14:textId="77777777" w:rsidR="008E0653" w:rsidRDefault="008E0653" w:rsidP="008E0653">
      <w:pPr>
        <w:rPr>
          <w:rFonts w:eastAsia="ＭＳ 明朝"/>
          <w:szCs w:val="24"/>
          <w:lang w:eastAsia="ja-JP"/>
        </w:rPr>
      </w:pPr>
      <w:r>
        <w:rPr>
          <w:rFonts w:eastAsia="ＭＳ 明朝"/>
          <w:szCs w:val="24"/>
          <w:lang w:eastAsia="ja-JP"/>
        </w:rPr>
        <w:t xml:space="preserve">　標記について下記の通り規約の一部を</w:t>
      </w:r>
      <w:r w:rsidR="001018E6">
        <w:rPr>
          <w:rFonts w:eastAsia="ＭＳ 明朝"/>
          <w:szCs w:val="24"/>
          <w:lang w:eastAsia="ja-JP"/>
        </w:rPr>
        <w:t>改定</w:t>
      </w:r>
      <w:r>
        <w:rPr>
          <w:rFonts w:eastAsia="ＭＳ 明朝"/>
          <w:szCs w:val="24"/>
          <w:lang w:eastAsia="ja-JP"/>
        </w:rPr>
        <w:t>します。</w:t>
      </w:r>
    </w:p>
    <w:p w14:paraId="425504A8" w14:textId="77777777" w:rsidR="008E0653" w:rsidRDefault="008E0653" w:rsidP="008E0653">
      <w:pPr>
        <w:pStyle w:val="a7"/>
      </w:pPr>
      <w:r>
        <w:t>記</w:t>
      </w:r>
    </w:p>
    <w:p w14:paraId="52A072B4" w14:textId="77777777" w:rsidR="008E0653" w:rsidRDefault="008E0653" w:rsidP="008E0653"/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7723"/>
        <w:gridCol w:w="7723"/>
      </w:tblGrid>
      <w:tr w:rsidR="008E0653" w14:paraId="259CB3DB" w14:textId="77777777" w:rsidTr="0026313A">
        <w:tc>
          <w:tcPr>
            <w:tcW w:w="7723" w:type="dxa"/>
          </w:tcPr>
          <w:p w14:paraId="705D3CC7" w14:textId="77777777" w:rsidR="008E0653" w:rsidRDefault="001018E6" w:rsidP="008E0653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改定</w:t>
            </w:r>
            <w:r w:rsidR="008E0653">
              <w:rPr>
                <w:rFonts w:hint="eastAsia"/>
              </w:rPr>
              <w:t>前</w:t>
            </w:r>
          </w:p>
        </w:tc>
        <w:tc>
          <w:tcPr>
            <w:tcW w:w="7723" w:type="dxa"/>
          </w:tcPr>
          <w:p w14:paraId="43F192E2" w14:textId="77777777" w:rsidR="008E0653" w:rsidRDefault="001018E6" w:rsidP="008E0653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改定</w:t>
            </w:r>
            <w:r w:rsidR="008E0653">
              <w:rPr>
                <w:rFonts w:hint="eastAsia"/>
              </w:rPr>
              <w:t>後</w:t>
            </w:r>
          </w:p>
        </w:tc>
      </w:tr>
      <w:tr w:rsidR="008E0653" w:rsidRPr="00E25F5A" w14:paraId="20773F3D" w14:textId="77777777" w:rsidTr="0026313A">
        <w:trPr>
          <w:trHeight w:val="3465"/>
        </w:trPr>
        <w:tc>
          <w:tcPr>
            <w:tcW w:w="7723" w:type="dxa"/>
          </w:tcPr>
          <w:p w14:paraId="07ACA48A" w14:textId="77777777" w:rsidR="00532E7F" w:rsidRPr="00532E7F" w:rsidRDefault="00532E7F" w:rsidP="00532E7F">
            <w:pP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532E7F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（区域）</w:t>
            </w:r>
          </w:p>
          <w:p w14:paraId="0530FCA8" w14:textId="77777777" w:rsidR="008E0653" w:rsidRPr="00532E7F" w:rsidRDefault="00532E7F" w:rsidP="00532E7F">
            <w:pPr>
              <w:ind w:left="284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532E7F">
              <w:rPr>
                <w:rFonts w:ascii="ＭＳ Ｐ明朝" w:eastAsia="ＭＳ Ｐ明朝" w:hAnsi="ＭＳ Ｐ明朝"/>
                <w:b/>
                <w:spacing w:val="28"/>
                <w:szCs w:val="24"/>
                <w:lang w:eastAsia="ja-JP"/>
              </w:rPr>
              <w:t>第３条</w:t>
            </w: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</w:t>
            </w:r>
            <w:r w:rsidR="008E0653" w:rsidRPr="00532E7F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この会の区域は､次の通り定めます。</w:t>
            </w:r>
          </w:p>
          <w:p w14:paraId="43596730" w14:textId="77777777" w:rsidR="00E25F5A" w:rsidRDefault="008E0653" w:rsidP="008E0653">
            <w:pPr>
              <w:pStyle w:val="ac"/>
              <w:ind w:leftChars="0" w:left="118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広島市安佐北区</w:t>
            </w:r>
          </w:p>
          <w:p w14:paraId="57D87214" w14:textId="77777777" w:rsidR="008E0653" w:rsidRPr="00152472" w:rsidRDefault="008E0653" w:rsidP="00E25F5A">
            <w:pPr>
              <w:pStyle w:val="ac"/>
              <w:ind w:leftChars="0" w:left="1188" w:firstLineChars="50" w:firstLine="14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可部３丁目３７番の全域</w:t>
            </w:r>
          </w:p>
          <w:p w14:paraId="259D5AB6" w14:textId="77777777" w:rsidR="008E0653" w:rsidRPr="00E25F5A" w:rsidRDefault="008E0653" w:rsidP="00E25F5A">
            <w:pPr>
              <w:ind w:firstLineChars="450" w:firstLine="1332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E25F5A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可部４丁目１番から８番までの全域</w:t>
            </w:r>
          </w:p>
          <w:p w14:paraId="20ADABBF" w14:textId="77777777" w:rsidR="008E0653" w:rsidRPr="00E25F5A" w:rsidRDefault="008E0653" w:rsidP="00E25F5A">
            <w:pPr>
              <w:ind w:firstLineChars="450" w:firstLine="1332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E25F5A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可部５丁目９番７号及び８号</w:t>
            </w:r>
          </w:p>
          <w:p w14:paraId="41A277A2" w14:textId="77777777" w:rsidR="008E0653" w:rsidRPr="00152472" w:rsidRDefault="008E0653" w:rsidP="008E0653">
            <w:pPr>
              <w:pStyle w:val="ac"/>
              <w:ind w:leftChars="0" w:left="118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</w:t>
            </w:r>
            <w:r w:rsidR="00E25F5A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　　　　</w:t>
            </w: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１１番２０号から２５号まで</w:t>
            </w:r>
          </w:p>
          <w:p w14:paraId="10D45301" w14:textId="77777777" w:rsidR="008E0653" w:rsidRPr="00152472" w:rsidRDefault="00E25F5A" w:rsidP="008E0653">
            <w:pPr>
              <w:pStyle w:val="ac"/>
              <w:ind w:leftChars="0" w:left="118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　　　　　</w:t>
            </w:r>
            <w:r w:rsidR="008E0653"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１２番から２１番までの全域</w:t>
            </w:r>
          </w:p>
          <w:p w14:paraId="3C80F5FA" w14:textId="77777777" w:rsidR="008E0653" w:rsidRDefault="008E0653" w:rsidP="008E0653">
            <w:pPr>
              <w:pStyle w:val="a9"/>
              <w:ind w:leftChars="0" w:left="0"/>
            </w:pPr>
            <w:r w:rsidRPr="00152472">
              <w:rPr>
                <w:rFonts w:ascii="ＭＳ Ｐ明朝" w:eastAsia="ＭＳ Ｐ明朝" w:hAnsi="ＭＳ Ｐ明朝"/>
                <w:spacing w:val="28"/>
              </w:rPr>
              <w:t xml:space="preserve">　　　　　　　　　　　</w:t>
            </w:r>
            <w:r w:rsidR="00E25F5A">
              <w:rPr>
                <w:rFonts w:ascii="ＭＳ Ｐ明朝" w:eastAsia="ＭＳ Ｐ明朝" w:hAnsi="ＭＳ Ｐ明朝"/>
                <w:spacing w:val="28"/>
              </w:rPr>
              <w:t xml:space="preserve">　　</w:t>
            </w:r>
            <w:r w:rsidRPr="00152472">
              <w:rPr>
                <w:rFonts w:ascii="ＭＳ Ｐ明朝" w:eastAsia="ＭＳ Ｐ明朝" w:hAnsi="ＭＳ Ｐ明朝"/>
                <w:spacing w:val="28"/>
              </w:rPr>
              <w:t>（１７番２０番を除く）</w:t>
            </w:r>
          </w:p>
        </w:tc>
        <w:tc>
          <w:tcPr>
            <w:tcW w:w="7723" w:type="dxa"/>
          </w:tcPr>
          <w:p w14:paraId="3A693C88" w14:textId="77777777" w:rsidR="00532E7F" w:rsidRPr="00532E7F" w:rsidRDefault="00532E7F" w:rsidP="00532E7F">
            <w:pP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532E7F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（区域）</w:t>
            </w:r>
          </w:p>
          <w:p w14:paraId="7243F689" w14:textId="77777777" w:rsidR="00152472" w:rsidRPr="00152472" w:rsidRDefault="00532E7F" w:rsidP="00532E7F">
            <w:pPr>
              <w:ind w:left="284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532E7F">
              <w:rPr>
                <w:rFonts w:ascii="ＭＳ Ｐ明朝" w:eastAsia="ＭＳ Ｐ明朝" w:hAnsi="ＭＳ Ｐ明朝"/>
                <w:b/>
                <w:spacing w:val="28"/>
                <w:szCs w:val="24"/>
                <w:lang w:eastAsia="ja-JP"/>
              </w:rPr>
              <w:t>第３条</w:t>
            </w: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</w:t>
            </w:r>
            <w:r w:rsidR="00152472"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この会の区域は､次の通り定めます。</w:t>
            </w:r>
          </w:p>
          <w:p w14:paraId="3455CA66" w14:textId="77777777" w:rsidR="00E25F5A" w:rsidRDefault="00152472" w:rsidP="00E25F5A">
            <w:pPr>
              <w:ind w:left="118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広島市安佐北区</w:t>
            </w:r>
          </w:p>
          <w:p w14:paraId="5A4282CB" w14:textId="77777777" w:rsidR="00E25F5A" w:rsidRDefault="00152472" w:rsidP="00E25F5A">
            <w:pPr>
              <w:ind w:left="1188" w:firstLineChars="50" w:firstLine="14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可部３丁目３７番の全域</w:t>
            </w:r>
          </w:p>
          <w:p w14:paraId="44A09A7C" w14:textId="77777777" w:rsidR="001530B8" w:rsidRPr="00152472" w:rsidRDefault="001530B8" w:rsidP="00E25F5A">
            <w:pPr>
              <w:ind w:left="1188" w:firstLineChars="500" w:firstLine="148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30B8">
              <w:rPr>
                <w:rFonts w:ascii="ＭＳ Ｐ明朝" w:eastAsia="ＭＳ Ｐ明朝" w:hAnsi="ＭＳ Ｐ明朝"/>
                <w:spacing w:val="28"/>
                <w:szCs w:val="24"/>
                <w:shd w:val="pct15" w:color="auto" w:fill="FFFFFF"/>
                <w:lang w:eastAsia="ja-JP"/>
              </w:rPr>
              <w:t>３８番１及び３と３５号から４３号まで</w:t>
            </w:r>
          </w:p>
          <w:p w14:paraId="605360BC" w14:textId="77777777" w:rsidR="00152472" w:rsidRPr="00152472" w:rsidRDefault="00152472" w:rsidP="00E25F5A">
            <w:pPr>
              <w:ind w:firstLineChars="450" w:firstLine="1332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可部４丁目１番から８番までの全域</w:t>
            </w:r>
          </w:p>
          <w:p w14:paraId="79B2F664" w14:textId="77777777" w:rsidR="00E25F5A" w:rsidRDefault="00152472" w:rsidP="00E25F5A">
            <w:pPr>
              <w:ind w:firstLineChars="450" w:firstLine="1332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可部５丁目９番７号及び８号</w:t>
            </w:r>
          </w:p>
          <w:p w14:paraId="61A36252" w14:textId="77777777" w:rsidR="00152472" w:rsidRPr="00152472" w:rsidRDefault="00152472" w:rsidP="00E25F5A">
            <w:pPr>
              <w:ind w:firstLineChars="850" w:firstLine="2516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１１番２０号から２５号まで</w:t>
            </w:r>
          </w:p>
          <w:p w14:paraId="53FFD7B4" w14:textId="77777777" w:rsidR="00152472" w:rsidRPr="00152472" w:rsidRDefault="00E25F5A" w:rsidP="00152472">
            <w:pPr>
              <w:ind w:left="118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　　　　　</w:t>
            </w:r>
            <w:r w:rsidR="00152472"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１２番から２１番までの全域</w:t>
            </w:r>
          </w:p>
          <w:p w14:paraId="1902EE28" w14:textId="77777777" w:rsidR="008E0653" w:rsidRPr="00E25F5A" w:rsidRDefault="00E25F5A" w:rsidP="00E25F5A">
            <w:pPr>
              <w:ind w:left="1188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　　　　　</w:t>
            </w:r>
            <w:r w:rsidR="00152472" w:rsidRPr="00152472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（１７番２０番を除く）　</w:t>
            </w:r>
          </w:p>
        </w:tc>
      </w:tr>
      <w:tr w:rsidR="008E0653" w:rsidRPr="0026313A" w14:paraId="2D40345A" w14:textId="77777777" w:rsidTr="0026313A">
        <w:trPr>
          <w:trHeight w:val="3117"/>
        </w:trPr>
        <w:tc>
          <w:tcPr>
            <w:tcW w:w="7723" w:type="dxa"/>
          </w:tcPr>
          <w:p w14:paraId="19C1BE4F" w14:textId="77777777" w:rsidR="0026313A" w:rsidRPr="00532E7F" w:rsidRDefault="00532E7F" w:rsidP="0026313A">
            <w:pP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532E7F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（役員）</w:t>
            </w:r>
          </w:p>
          <w:p w14:paraId="38AEAA8D" w14:textId="77777777" w:rsidR="0026313A" w:rsidRPr="00532E7F" w:rsidRDefault="00532E7F" w:rsidP="00532E7F">
            <w:pPr>
              <w:ind w:left="284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532E7F">
              <w:rPr>
                <w:rFonts w:ascii="ＭＳ Ｐ明朝" w:eastAsia="ＭＳ Ｐ明朝" w:hAnsi="ＭＳ Ｐ明朝"/>
                <w:b/>
                <w:spacing w:val="28"/>
                <w:szCs w:val="24"/>
                <w:lang w:eastAsia="ja-JP"/>
              </w:rPr>
              <w:t>第９条</w:t>
            </w: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</w:t>
            </w:r>
            <w:r w:rsidR="0026313A" w:rsidRPr="00532E7F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この会には次の役員を置きます</w:t>
            </w:r>
            <w:r w:rsidR="0026313A" w:rsidRPr="00532E7F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>。</w:t>
            </w:r>
          </w:p>
          <w:p w14:paraId="1FD1B280" w14:textId="77777777" w:rsidR="0026313A" w:rsidRPr="00AC6C19" w:rsidRDefault="0026313A" w:rsidP="0026313A">
            <w:pPr>
              <w:pStyle w:val="ac"/>
              <w:numPr>
                <w:ilvl w:val="0"/>
                <w:numId w:val="2"/>
              </w:numPr>
              <w:ind w:leftChars="0" w:left="1474" w:hanging="51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AC6C19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 xml:space="preserve">　会長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１名</w:t>
            </w:r>
          </w:p>
          <w:p w14:paraId="4AB992B8" w14:textId="77777777" w:rsidR="0026313A" w:rsidRPr="00AC6C19" w:rsidRDefault="0026313A" w:rsidP="0026313A">
            <w:pPr>
              <w:pStyle w:val="ac"/>
              <w:numPr>
                <w:ilvl w:val="0"/>
                <w:numId w:val="2"/>
              </w:numPr>
              <w:ind w:leftChars="0" w:left="1469" w:hanging="482"/>
              <w:rPr>
                <w:rFonts w:ascii="ＭＳ Ｐ明朝" w:eastAsia="ＭＳ Ｐ明朝" w:hAnsi="ＭＳ Ｐ明朝"/>
                <w:b/>
                <w:spacing w:val="28"/>
                <w:szCs w:val="24"/>
                <w:lang w:eastAsia="ja-JP"/>
              </w:rPr>
            </w:pPr>
            <w:r w:rsidRPr="00AC6C19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 xml:space="preserve">　</w:t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  <w:lang w:eastAsia="ja-JP"/>
              </w:rPr>
              <w:t>副会長</w:t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  <w:lang w:eastAsia="ja-JP"/>
              </w:rPr>
              <w:tab/>
              <w:t>１名</w:t>
            </w:r>
          </w:p>
          <w:p w14:paraId="4C3E7BDA" w14:textId="77777777" w:rsidR="0026313A" w:rsidRPr="00AC6C19" w:rsidRDefault="0026313A" w:rsidP="0026313A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書記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１名</w:t>
            </w:r>
          </w:p>
          <w:p w14:paraId="14224053" w14:textId="77777777" w:rsidR="0026313A" w:rsidRPr="00AC6C19" w:rsidRDefault="0026313A" w:rsidP="0026313A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会計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１名</w:t>
            </w:r>
          </w:p>
          <w:p w14:paraId="010A79BC" w14:textId="77777777" w:rsidR="0026313A" w:rsidRPr="00AC6C19" w:rsidRDefault="0026313A" w:rsidP="0026313A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AC6C19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 xml:space="preserve">　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専門部長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６名</w:t>
            </w:r>
          </w:p>
          <w:p w14:paraId="09ECE303" w14:textId="77777777" w:rsidR="0026313A" w:rsidRPr="00AC6C19" w:rsidRDefault="0026313A" w:rsidP="0026313A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AC6C19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 xml:space="preserve">　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監事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２名</w:t>
            </w:r>
          </w:p>
          <w:p w14:paraId="5FCDA907" w14:textId="77777777" w:rsidR="0026313A" w:rsidRPr="00AC6C19" w:rsidRDefault="0026313A" w:rsidP="0026313A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 w:rsidRPr="00AC6C19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 xml:space="preserve">　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組長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若干名</w:t>
            </w:r>
          </w:p>
          <w:p w14:paraId="6FDA6D0F" w14:textId="77777777" w:rsidR="008E0653" w:rsidRPr="0026313A" w:rsidRDefault="0026313A" w:rsidP="0026313A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pacing w:val="28"/>
                <w:sz w:val="22"/>
                <w:lang w:eastAsia="ja-JP"/>
              </w:rPr>
            </w:pPr>
            <w:r w:rsidRPr="00AC6C19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 xml:space="preserve">　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相談役</w:t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若干</w:t>
            </w:r>
          </w:p>
        </w:tc>
        <w:tc>
          <w:tcPr>
            <w:tcW w:w="7723" w:type="dxa"/>
          </w:tcPr>
          <w:p w14:paraId="2996D62E" w14:textId="77777777" w:rsidR="00152472" w:rsidRPr="00011700" w:rsidRDefault="00532E7F" w:rsidP="00152472">
            <w:pP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（役員）</w:t>
            </w:r>
          </w:p>
          <w:p w14:paraId="1AA374C3" w14:textId="77777777" w:rsidR="00152472" w:rsidRPr="00AC6C19" w:rsidRDefault="00532E7F" w:rsidP="00AC6C19">
            <w:pPr>
              <w:ind w:left="284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spacing w:val="28"/>
                <w:szCs w:val="24"/>
                <w:lang w:eastAsia="ja-JP"/>
              </w:rPr>
              <w:t>第９</w:t>
            </w:r>
            <w:r w:rsidR="00AC6C19" w:rsidRPr="00AC6C19">
              <w:rPr>
                <w:rFonts w:ascii="ＭＳ Ｐ明朝" w:eastAsia="ＭＳ Ｐ明朝" w:hAnsi="ＭＳ Ｐ明朝"/>
                <w:b/>
                <w:spacing w:val="28"/>
                <w:szCs w:val="24"/>
                <w:lang w:eastAsia="ja-JP"/>
              </w:rPr>
              <w:t>条</w:t>
            </w:r>
            <w:r w:rsid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 xml:space="preserve">　　</w:t>
            </w:r>
            <w:r w:rsidR="00152472" w:rsidRPr="00AC6C19"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>この会には次の役員を置きます</w:t>
            </w:r>
            <w:r w:rsidR="00152472" w:rsidRPr="00AC6C19"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>。</w:t>
            </w:r>
          </w:p>
          <w:p w14:paraId="0BC30C59" w14:textId="77777777" w:rsidR="00152472" w:rsidRDefault="00152472" w:rsidP="00152472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pacing w:val="28"/>
                <w:szCs w:val="24"/>
                <w:lang w:eastAsia="ja-JP"/>
              </w:rPr>
              <w:t xml:space="preserve">　会長</w:t>
            </w: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  <w:lang w:eastAsia="ja-JP"/>
              </w:rPr>
              <w:tab/>
              <w:t>１名</w:t>
            </w:r>
          </w:p>
          <w:p w14:paraId="54BD6BF3" w14:textId="77777777" w:rsidR="00152472" w:rsidRPr="00AC6C19" w:rsidRDefault="00152472" w:rsidP="00152472">
            <w:pPr>
              <w:pStyle w:val="ac"/>
              <w:numPr>
                <w:ilvl w:val="0"/>
                <w:numId w:val="3"/>
              </w:numPr>
              <w:ind w:leftChars="0" w:left="1469" w:hanging="482"/>
              <w:rPr>
                <w:rFonts w:ascii="ＭＳ Ｐ明朝" w:eastAsia="ＭＳ Ｐ明朝" w:hAnsi="ＭＳ Ｐ明朝"/>
                <w:b/>
                <w:spacing w:val="28"/>
                <w:szCs w:val="24"/>
              </w:rPr>
            </w:pPr>
            <w:r w:rsidRPr="00362F6D">
              <w:rPr>
                <w:rFonts w:ascii="ＭＳ Ｐ明朝" w:eastAsia="ＭＳ Ｐ明朝" w:hAnsi="ＭＳ Ｐ明朝" w:hint="eastAsia"/>
                <w:b/>
                <w:spacing w:val="28"/>
                <w:szCs w:val="24"/>
              </w:rPr>
              <w:t xml:space="preserve">　</w:t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</w:rPr>
              <w:t>副会長</w:t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</w:rPr>
              <w:tab/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</w:rPr>
              <w:tab/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  <w:lang w:eastAsia="ja-JP"/>
              </w:rPr>
              <w:t>2</w:t>
            </w:r>
            <w:r w:rsidRPr="00AC6C19">
              <w:rPr>
                <w:rFonts w:ascii="ＭＳ Ｐ明朝" w:eastAsia="ＭＳ Ｐ明朝" w:hAnsi="ＭＳ Ｐ明朝"/>
                <w:b/>
                <w:spacing w:val="28"/>
                <w:szCs w:val="24"/>
                <w:shd w:val="pct15" w:color="auto" w:fill="FFFFFF"/>
              </w:rPr>
              <w:t>名</w:t>
            </w:r>
          </w:p>
          <w:p w14:paraId="01E33D45" w14:textId="77777777" w:rsidR="00152472" w:rsidRPr="00285CFD" w:rsidRDefault="00152472" w:rsidP="00152472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</w:rPr>
            </w:pPr>
            <w:r>
              <w:rPr>
                <w:rFonts w:ascii="ＭＳ Ｐ明朝" w:eastAsia="ＭＳ Ｐ明朝" w:hAnsi="ＭＳ Ｐ明朝"/>
                <w:spacing w:val="28"/>
                <w:szCs w:val="24"/>
              </w:rPr>
              <w:t xml:space="preserve">　</w:t>
            </w:r>
            <w:r w:rsidRPr="00285CFD">
              <w:rPr>
                <w:rFonts w:ascii="ＭＳ Ｐ明朝" w:eastAsia="ＭＳ Ｐ明朝" w:hAnsi="ＭＳ Ｐ明朝"/>
                <w:spacing w:val="28"/>
                <w:szCs w:val="24"/>
              </w:rPr>
              <w:t>書記</w:t>
            </w:r>
            <w:r w:rsidRPr="00285CFD"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 w:rsidRPr="00285CFD"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 w:rsidRPr="00285CFD">
              <w:rPr>
                <w:rFonts w:ascii="ＭＳ Ｐ明朝" w:eastAsia="ＭＳ Ｐ明朝" w:hAnsi="ＭＳ Ｐ明朝"/>
                <w:spacing w:val="28"/>
                <w:szCs w:val="24"/>
              </w:rPr>
              <w:tab/>
              <w:t>１名</w:t>
            </w:r>
          </w:p>
          <w:p w14:paraId="05B23A70" w14:textId="77777777" w:rsidR="00152472" w:rsidRDefault="00152472" w:rsidP="00152472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</w:rPr>
            </w:pPr>
            <w:r>
              <w:rPr>
                <w:rFonts w:ascii="ＭＳ Ｐ明朝" w:eastAsia="ＭＳ Ｐ明朝" w:hAnsi="ＭＳ Ｐ明朝"/>
                <w:spacing w:val="28"/>
                <w:szCs w:val="24"/>
              </w:rPr>
              <w:t xml:space="preserve">　会計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  <w:t>１名</w:t>
            </w:r>
          </w:p>
          <w:p w14:paraId="2178A146" w14:textId="77777777" w:rsidR="00152472" w:rsidRPr="002B2891" w:rsidRDefault="00152472" w:rsidP="00152472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28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>専門部長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 w:rsidRPr="002B2891">
              <w:rPr>
                <w:rFonts w:ascii="ＭＳ Ｐ明朝" w:eastAsia="ＭＳ Ｐ明朝" w:hAnsi="ＭＳ Ｐ明朝"/>
                <w:spacing w:val="28"/>
                <w:szCs w:val="24"/>
              </w:rPr>
              <w:t>６名</w:t>
            </w:r>
          </w:p>
          <w:p w14:paraId="2BCFC8F2" w14:textId="77777777" w:rsidR="00152472" w:rsidRDefault="00152472" w:rsidP="00152472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28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>監事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  <w:t>２名</w:t>
            </w:r>
          </w:p>
          <w:p w14:paraId="5D5CC44A" w14:textId="77777777" w:rsidR="00152472" w:rsidRDefault="00152472" w:rsidP="00152472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28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>組長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  <w:t>若干名</w:t>
            </w:r>
          </w:p>
          <w:p w14:paraId="4AE3414E" w14:textId="77777777" w:rsidR="00152472" w:rsidRPr="002B2891" w:rsidRDefault="00152472" w:rsidP="00152472">
            <w:pPr>
              <w:pStyle w:val="ac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pacing w:val="28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28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>相談役</w:t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>
              <w:rPr>
                <w:rFonts w:ascii="ＭＳ Ｐ明朝" w:eastAsia="ＭＳ Ｐ明朝" w:hAnsi="ＭＳ Ｐ明朝"/>
                <w:spacing w:val="28"/>
                <w:szCs w:val="24"/>
              </w:rPr>
              <w:tab/>
            </w:r>
            <w:r w:rsidRPr="002B2891">
              <w:rPr>
                <w:rFonts w:ascii="ＭＳ Ｐ明朝" w:eastAsia="ＭＳ Ｐ明朝" w:hAnsi="ＭＳ Ｐ明朝"/>
                <w:spacing w:val="28"/>
                <w:szCs w:val="24"/>
              </w:rPr>
              <w:t>若干名</w:t>
            </w:r>
          </w:p>
          <w:p w14:paraId="0B4D3D95" w14:textId="77777777" w:rsidR="008E0653" w:rsidRPr="0026313A" w:rsidRDefault="008E0653" w:rsidP="008E0653">
            <w:pPr>
              <w:pStyle w:val="a9"/>
              <w:ind w:leftChars="0" w:left="0"/>
              <w:rPr>
                <w:sz w:val="22"/>
                <w:szCs w:val="22"/>
                <w:lang w:eastAsia="zh-TW"/>
              </w:rPr>
            </w:pPr>
          </w:p>
        </w:tc>
      </w:tr>
    </w:tbl>
    <w:p w14:paraId="13253584" w14:textId="77777777" w:rsidR="008E0653" w:rsidRPr="006D6F9B" w:rsidRDefault="008E0653" w:rsidP="008E0653">
      <w:pPr>
        <w:pStyle w:val="a9"/>
        <w:ind w:leftChars="0" w:left="0"/>
        <w:rPr>
          <w:rFonts w:eastAsiaTheme="minorEastAsia"/>
          <w:sz w:val="22"/>
          <w:szCs w:val="22"/>
          <w:lang w:eastAsia="zh-TW"/>
        </w:rPr>
      </w:pPr>
    </w:p>
    <w:sectPr w:rsidR="008E0653" w:rsidRPr="006D6F9B" w:rsidSect="002631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B5F8" w14:textId="77777777" w:rsidR="006315F2" w:rsidRDefault="006315F2" w:rsidP="00711BB9">
      <w:r>
        <w:separator/>
      </w:r>
    </w:p>
  </w:endnote>
  <w:endnote w:type="continuationSeparator" w:id="0">
    <w:p w14:paraId="0D915916" w14:textId="77777777" w:rsidR="006315F2" w:rsidRDefault="006315F2" w:rsidP="0071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2AE0" w14:textId="77777777" w:rsidR="006315F2" w:rsidRDefault="006315F2" w:rsidP="00711BB9">
      <w:r>
        <w:separator/>
      </w:r>
    </w:p>
  </w:footnote>
  <w:footnote w:type="continuationSeparator" w:id="0">
    <w:p w14:paraId="4E1F25B2" w14:textId="77777777" w:rsidR="006315F2" w:rsidRDefault="006315F2" w:rsidP="0071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BB4"/>
    <w:multiLevelType w:val="hybridMultilevel"/>
    <w:tmpl w:val="0CF46658"/>
    <w:lvl w:ilvl="0" w:tplc="1BB2D8DC">
      <w:start w:val="1"/>
      <w:numFmt w:val="decimalFullWidth"/>
      <w:lvlText w:val="第%1条"/>
      <w:lvlJc w:val="left"/>
      <w:pPr>
        <w:ind w:left="1472" w:hanging="118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45378B"/>
    <w:multiLevelType w:val="hybridMultilevel"/>
    <w:tmpl w:val="A81E23B4"/>
    <w:lvl w:ilvl="0" w:tplc="805E318C">
      <w:start w:val="1"/>
      <w:numFmt w:val="decimalFullWidth"/>
      <w:lvlText w:val="（%1）"/>
      <w:lvlJc w:val="left"/>
      <w:pPr>
        <w:ind w:left="14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 w15:restartNumberingAfterBreak="0">
    <w:nsid w:val="72254E0D"/>
    <w:multiLevelType w:val="hybridMultilevel"/>
    <w:tmpl w:val="A81E23B4"/>
    <w:lvl w:ilvl="0" w:tplc="805E318C">
      <w:start w:val="1"/>
      <w:numFmt w:val="decimalFullWidth"/>
      <w:lvlText w:val="（%1）"/>
      <w:lvlJc w:val="left"/>
      <w:pPr>
        <w:ind w:left="146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3" w15:restartNumberingAfterBreak="0">
    <w:nsid w:val="733F7995"/>
    <w:multiLevelType w:val="hybridMultilevel"/>
    <w:tmpl w:val="0CF46658"/>
    <w:lvl w:ilvl="0" w:tplc="1BB2D8DC">
      <w:start w:val="1"/>
      <w:numFmt w:val="decimalFullWidth"/>
      <w:lvlText w:val="第%1条"/>
      <w:lvlJc w:val="left"/>
      <w:pPr>
        <w:ind w:left="1472" w:hanging="118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2279306">
    <w:abstractNumId w:val="3"/>
  </w:num>
  <w:num w:numId="2" w16cid:durableId="444662709">
    <w:abstractNumId w:val="2"/>
  </w:num>
  <w:num w:numId="3" w16cid:durableId="171799159">
    <w:abstractNumId w:val="1"/>
  </w:num>
  <w:num w:numId="4" w16cid:durableId="38510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D4"/>
    <w:rsid w:val="00035927"/>
    <w:rsid w:val="00083FBC"/>
    <w:rsid w:val="0008522C"/>
    <w:rsid w:val="000B0AA8"/>
    <w:rsid w:val="000C2BCC"/>
    <w:rsid w:val="000E1821"/>
    <w:rsid w:val="001018E6"/>
    <w:rsid w:val="00117AA4"/>
    <w:rsid w:val="00120D96"/>
    <w:rsid w:val="00134884"/>
    <w:rsid w:val="00152472"/>
    <w:rsid w:val="001530B8"/>
    <w:rsid w:val="00154186"/>
    <w:rsid w:val="00166B82"/>
    <w:rsid w:val="00190A21"/>
    <w:rsid w:val="001C7240"/>
    <w:rsid w:val="001D3D07"/>
    <w:rsid w:val="001E1891"/>
    <w:rsid w:val="00236577"/>
    <w:rsid w:val="00251B40"/>
    <w:rsid w:val="0026313A"/>
    <w:rsid w:val="0027274E"/>
    <w:rsid w:val="002C146D"/>
    <w:rsid w:val="002C4CBA"/>
    <w:rsid w:val="00310C49"/>
    <w:rsid w:val="00311EF3"/>
    <w:rsid w:val="00362F6D"/>
    <w:rsid w:val="00386A45"/>
    <w:rsid w:val="003B09B8"/>
    <w:rsid w:val="003C4989"/>
    <w:rsid w:val="004062D9"/>
    <w:rsid w:val="004115CB"/>
    <w:rsid w:val="00427041"/>
    <w:rsid w:val="00493C4C"/>
    <w:rsid w:val="00515CF2"/>
    <w:rsid w:val="0052293E"/>
    <w:rsid w:val="0052321D"/>
    <w:rsid w:val="00532E7F"/>
    <w:rsid w:val="00547312"/>
    <w:rsid w:val="00554C53"/>
    <w:rsid w:val="005A18AA"/>
    <w:rsid w:val="005C45CF"/>
    <w:rsid w:val="005D4BD4"/>
    <w:rsid w:val="006013F5"/>
    <w:rsid w:val="006315F2"/>
    <w:rsid w:val="006B5F2F"/>
    <w:rsid w:val="006D295B"/>
    <w:rsid w:val="006D6F9B"/>
    <w:rsid w:val="006F1A55"/>
    <w:rsid w:val="00701731"/>
    <w:rsid w:val="00711BB9"/>
    <w:rsid w:val="007A5648"/>
    <w:rsid w:val="007F4CDD"/>
    <w:rsid w:val="00800ABE"/>
    <w:rsid w:val="0080395F"/>
    <w:rsid w:val="0080490F"/>
    <w:rsid w:val="008121D2"/>
    <w:rsid w:val="00840004"/>
    <w:rsid w:val="008416EE"/>
    <w:rsid w:val="00885412"/>
    <w:rsid w:val="008C6289"/>
    <w:rsid w:val="008E0653"/>
    <w:rsid w:val="00903FCA"/>
    <w:rsid w:val="0095352C"/>
    <w:rsid w:val="009617DE"/>
    <w:rsid w:val="00991947"/>
    <w:rsid w:val="009A4603"/>
    <w:rsid w:val="00A3498D"/>
    <w:rsid w:val="00A35444"/>
    <w:rsid w:val="00A446C5"/>
    <w:rsid w:val="00A62734"/>
    <w:rsid w:val="00AC6C19"/>
    <w:rsid w:val="00B47C99"/>
    <w:rsid w:val="00B96E81"/>
    <w:rsid w:val="00BB2921"/>
    <w:rsid w:val="00BC345B"/>
    <w:rsid w:val="00BE3818"/>
    <w:rsid w:val="00C31020"/>
    <w:rsid w:val="00C342A7"/>
    <w:rsid w:val="00C37224"/>
    <w:rsid w:val="00C60979"/>
    <w:rsid w:val="00C81C8A"/>
    <w:rsid w:val="00CA2DCD"/>
    <w:rsid w:val="00CA5345"/>
    <w:rsid w:val="00CB5D0D"/>
    <w:rsid w:val="00CD4DC9"/>
    <w:rsid w:val="00CD5AA4"/>
    <w:rsid w:val="00CD6668"/>
    <w:rsid w:val="00CF33B0"/>
    <w:rsid w:val="00CF6362"/>
    <w:rsid w:val="00D03994"/>
    <w:rsid w:val="00D35F54"/>
    <w:rsid w:val="00D73064"/>
    <w:rsid w:val="00DE3223"/>
    <w:rsid w:val="00DE7493"/>
    <w:rsid w:val="00DF307C"/>
    <w:rsid w:val="00E0156E"/>
    <w:rsid w:val="00E01F72"/>
    <w:rsid w:val="00E1273C"/>
    <w:rsid w:val="00E25F5A"/>
    <w:rsid w:val="00F01DEF"/>
    <w:rsid w:val="00F5330B"/>
    <w:rsid w:val="00F873F5"/>
    <w:rsid w:val="00F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D88B1"/>
  <w15:chartTrackingRefBased/>
  <w15:docId w15:val="{2A8858D0-BC9E-4991-BA07-9F8B9BF8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71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BB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711BB9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E0653"/>
    <w:pPr>
      <w:jc w:val="center"/>
    </w:pPr>
    <w:rPr>
      <w:rFonts w:eastAsia="ＭＳ 明朝"/>
      <w:szCs w:val="24"/>
      <w:lang w:eastAsia="ja-JP"/>
    </w:rPr>
  </w:style>
  <w:style w:type="character" w:customStyle="1" w:styleId="a8">
    <w:name w:val="記 (文字)"/>
    <w:basedOn w:val="a0"/>
    <w:link w:val="a7"/>
    <w:uiPriority w:val="99"/>
    <w:rsid w:val="008E0653"/>
    <w:rPr>
      <w:rFonts w:eastAsia="ＭＳ 明朝"/>
      <w:szCs w:val="24"/>
      <w:lang w:eastAsia="ja-JP"/>
    </w:rPr>
  </w:style>
  <w:style w:type="paragraph" w:styleId="a9">
    <w:name w:val="Closing"/>
    <w:basedOn w:val="a"/>
    <w:link w:val="aa"/>
    <w:uiPriority w:val="99"/>
    <w:unhideWhenUsed/>
    <w:rsid w:val="008E0653"/>
    <w:pPr>
      <w:ind w:leftChars="1800" w:left="100"/>
    </w:pPr>
    <w:rPr>
      <w:rFonts w:eastAsia="ＭＳ 明朝"/>
      <w:szCs w:val="24"/>
      <w:lang w:eastAsia="ja-JP"/>
    </w:rPr>
  </w:style>
  <w:style w:type="character" w:customStyle="1" w:styleId="aa">
    <w:name w:val="結語 (文字)"/>
    <w:basedOn w:val="a0"/>
    <w:link w:val="a9"/>
    <w:uiPriority w:val="99"/>
    <w:rsid w:val="008E0653"/>
    <w:rPr>
      <w:rFonts w:eastAsia="ＭＳ 明朝"/>
      <w:szCs w:val="24"/>
      <w:lang w:eastAsia="ja-JP"/>
    </w:rPr>
  </w:style>
  <w:style w:type="table" w:styleId="ab">
    <w:name w:val="Table Grid"/>
    <w:basedOn w:val="a1"/>
    <w:uiPriority w:val="39"/>
    <w:rsid w:val="008E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0653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36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2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甲斐浩治</dc:creator>
  <cp:keywords/>
  <dc:description/>
  <cp:lastModifiedBy>hfh03434@outlook.jp</cp:lastModifiedBy>
  <cp:revision>2</cp:revision>
  <cp:lastPrinted>2015-03-23T04:44:00Z</cp:lastPrinted>
  <dcterms:created xsi:type="dcterms:W3CDTF">2023-04-10T21:32:00Z</dcterms:created>
  <dcterms:modified xsi:type="dcterms:W3CDTF">2023-04-10T21:32:00Z</dcterms:modified>
</cp:coreProperties>
</file>